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FD764D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D764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02D45A3F" w:rsidR="00DA3168" w:rsidRPr="007D347F" w:rsidRDefault="007D347F" w:rsidP="006D1BFB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347F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Cyrl-CS"/>
              </w:rPr>
              <w:t>Радно место послови пријема и класификације поште</w:t>
            </w:r>
            <w:r w:rsidRPr="007D347F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 w:eastAsia="sr-Cyrl-CS"/>
              </w:rPr>
              <w:t>, Одсек за послове писарнице у објекту Омладинских бригада 1 и Палата „Србија“, Одељење за административне послове,</w:t>
            </w:r>
            <w:r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Latn-RS" w:eastAsia="sr-Cyrl-CS"/>
              </w:rPr>
              <w:t xml:space="preserve"> </w:t>
            </w:r>
            <w:r w:rsidR="00F6088F" w:rsidRPr="007D347F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>Сектор за правне и административне послове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6B10AFEA" w:rsidR="00134A04" w:rsidRPr="00FD764D" w:rsidRDefault="00134A04" w:rsidP="00F6088F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4EB2"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6D1BFB" w:rsidRPr="006D1BFB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4"/>
                <w:szCs w:val="24"/>
                <w:lang w:val="sr-Cyrl-RS" w:eastAsia="sr-Cyrl-CS"/>
              </w:rPr>
              <w:t xml:space="preserve"> </w:t>
            </w:r>
            <w:r w:rsidR="006D1BFB" w:rsidRPr="006D1BFB">
              <w:rPr>
                <w:rFonts w:ascii="Times New Roman" w:eastAsia="Times New Roman" w:hAnsi="Times New Roman" w:cs="Times New Roman"/>
                <w:bCs/>
                <w:noProof/>
                <w:color w:val="auto"/>
                <w:sz w:val="20"/>
                <w:szCs w:val="20"/>
                <w:lang w:val="sr-Cyrl-RS" w:eastAsia="sr-Cyrl-CS"/>
              </w:rPr>
              <w:t>референт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70852946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7F0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D347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D347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D347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D347F" w:rsidRPr="001527E1" w14:paraId="40E78906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24E9468" w14:textId="77777777" w:rsidR="007D347F" w:rsidRPr="008449B6" w:rsidRDefault="007D347F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A00B76" w14:textId="77777777" w:rsidR="007D347F" w:rsidRPr="001527E1" w:rsidRDefault="007D347F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5E471C2" w14:textId="77777777" w:rsidR="007D347F" w:rsidRPr="001527E1" w:rsidRDefault="007D347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ECC252" w14:textId="77777777" w:rsidR="007D347F" w:rsidRPr="001527E1" w:rsidRDefault="007D347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bookmarkEnd w:id="0"/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0EF42D8E" w:rsidR="00B95A8A" w:rsidRPr="008449B6" w:rsidRDefault="00B95A8A">
            <w:pPr>
              <w:ind w:left="103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452747A4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225C2C96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D34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D347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D34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D347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D34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D34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D347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D34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D347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D347F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D34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D347F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D347F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D347F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D347F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D1BFB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D347F"/>
    <w:rsid w:val="007F0878"/>
    <w:rsid w:val="007F2FE4"/>
    <w:rsid w:val="007F3B9A"/>
    <w:rsid w:val="00812CE6"/>
    <w:rsid w:val="00821704"/>
    <w:rsid w:val="008255F3"/>
    <w:rsid w:val="008314F5"/>
    <w:rsid w:val="008340A9"/>
    <w:rsid w:val="008449B6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238F0"/>
    <w:rsid w:val="00940DAA"/>
    <w:rsid w:val="00941D64"/>
    <w:rsid w:val="009559D1"/>
    <w:rsid w:val="009757BD"/>
    <w:rsid w:val="00975B69"/>
    <w:rsid w:val="009A1460"/>
    <w:rsid w:val="009A2696"/>
    <w:rsid w:val="009B5B33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3FF1"/>
    <w:rsid w:val="00E15968"/>
    <w:rsid w:val="00E27235"/>
    <w:rsid w:val="00E5073B"/>
    <w:rsid w:val="00E83D70"/>
    <w:rsid w:val="00F02283"/>
    <w:rsid w:val="00F02ED0"/>
    <w:rsid w:val="00F03FCE"/>
    <w:rsid w:val="00F24127"/>
    <w:rsid w:val="00F241D2"/>
    <w:rsid w:val="00F373C2"/>
    <w:rsid w:val="00F43E92"/>
    <w:rsid w:val="00F541A2"/>
    <w:rsid w:val="00F6088F"/>
    <w:rsid w:val="00F641E5"/>
    <w:rsid w:val="00F83F78"/>
    <w:rsid w:val="00F84950"/>
    <w:rsid w:val="00F87C8E"/>
    <w:rsid w:val="00F947DF"/>
    <w:rsid w:val="00FA45B1"/>
    <w:rsid w:val="00FD53C9"/>
    <w:rsid w:val="00FD6963"/>
    <w:rsid w:val="00FD764D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8DB74-4468-4451-BCE2-FDCBCE43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6</Pages>
  <Words>1632</Words>
  <Characters>9305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 Marković</cp:lastModifiedBy>
  <cp:revision>44</cp:revision>
  <cp:lastPrinted>2022-10-21T06:33:00Z</cp:lastPrinted>
  <dcterms:created xsi:type="dcterms:W3CDTF">2021-10-18T06:55:00Z</dcterms:created>
  <dcterms:modified xsi:type="dcterms:W3CDTF">2024-10-28T10:25:00Z</dcterms:modified>
</cp:coreProperties>
</file>